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6" w:rsidRPr="002331FF" w:rsidRDefault="00BF1C26" w:rsidP="00805330">
      <w:pPr>
        <w:pStyle w:val="Tytu"/>
        <w:jc w:val="left"/>
      </w:pPr>
      <w:r>
        <w:t xml:space="preserve">   </w:t>
      </w:r>
      <w:r w:rsidR="00805330">
        <w:t>Ś</w:t>
      </w:r>
      <w:r w:rsidRPr="002331FF">
        <w:t>rodki czystości</w:t>
      </w:r>
      <w:r>
        <w:t xml:space="preserve"> - zapotrzebowanie na 2018 rok</w:t>
      </w:r>
    </w:p>
    <w:tbl>
      <w:tblPr>
        <w:tblW w:w="102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540"/>
        <w:gridCol w:w="4860"/>
        <w:gridCol w:w="900"/>
        <w:gridCol w:w="900"/>
        <w:gridCol w:w="1620"/>
        <w:gridCol w:w="1440"/>
      </w:tblGrid>
      <w:tr w:rsidR="00BF1C26" w:rsidTr="00805330">
        <w:trPr>
          <w:trHeight w:val="1161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2B78A0">
              <w:rPr>
                <w:rFonts w:ascii="Cambria" w:hAnsi="Cambria"/>
                <w:b/>
                <w:bCs/>
              </w:rPr>
              <w:t>Lp</w:t>
            </w:r>
            <w:proofErr w:type="spellEnd"/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A026C1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A026C1">
              <w:rPr>
                <w:rFonts w:ascii="Cambria" w:hAnsi="Cambria"/>
                <w:b/>
                <w:bCs/>
              </w:rPr>
              <w:t>Jedn.</w:t>
            </w:r>
          </w:p>
          <w:p w:rsidR="00BF1C26" w:rsidRPr="00A026C1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A026C1">
              <w:rPr>
                <w:rFonts w:ascii="Cambria" w:hAnsi="Cambria"/>
                <w:b/>
                <w:bCs/>
              </w:rPr>
              <w:t>miary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right"/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 xml:space="preserve">Cena </w:t>
            </w:r>
            <w:r w:rsidRPr="00F10511">
              <w:rPr>
                <w:rFonts w:ascii="Cambria" w:hAnsi="Cambria"/>
                <w:b/>
                <w:bCs/>
              </w:rPr>
              <w:t>jednostkowa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>Wartość</w:t>
            </w: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16071" w:rsidRDefault="00BF1C26" w:rsidP="004B56B3">
            <w:pPr>
              <w:pStyle w:val="Nagwek1"/>
              <w:rPr>
                <w:sz w:val="24"/>
                <w:szCs w:val="24"/>
              </w:rPr>
            </w:pPr>
            <w:r w:rsidRPr="00216071">
              <w:rPr>
                <w:b w:val="0"/>
                <w:sz w:val="24"/>
                <w:szCs w:val="24"/>
              </w:rPr>
              <w:t xml:space="preserve">Pasta do zębów  </w:t>
            </w:r>
            <w:r>
              <w:rPr>
                <w:sz w:val="24"/>
                <w:szCs w:val="24"/>
              </w:rPr>
              <w:t>ZIAJA MINTPERFECT ACTIV</w:t>
            </w:r>
            <w:r w:rsidRPr="00216071">
              <w:rPr>
                <w:b w:val="0"/>
                <w:sz w:val="24"/>
                <w:szCs w:val="24"/>
              </w:rPr>
              <w:t>, przeciwpróchnicza</w:t>
            </w:r>
            <w:r>
              <w:rPr>
                <w:b w:val="0"/>
                <w:sz w:val="24"/>
                <w:szCs w:val="24"/>
              </w:rPr>
              <w:t>, opakowania 75 ml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15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Żel do </w:t>
            </w:r>
            <w:r>
              <w:t>mycia ciała</w:t>
            </w:r>
            <w:r w:rsidRPr="00CD48CD">
              <w:t xml:space="preserve">  </w:t>
            </w:r>
            <w:r>
              <w:t>400</w:t>
            </w:r>
            <w:r w:rsidRPr="00CD48CD">
              <w:t xml:space="preserve"> ml</w:t>
            </w:r>
            <w:r>
              <w:t xml:space="preserve">  </w:t>
            </w:r>
            <w:r>
              <w:rPr>
                <w:b/>
              </w:rPr>
              <w:t>LIRENE, APART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pStyle w:val="Nagwek1"/>
              <w:rPr>
                <w:sz w:val="24"/>
                <w:szCs w:val="24"/>
              </w:rPr>
            </w:pPr>
            <w:r w:rsidRPr="002B78A0">
              <w:rPr>
                <w:b w:val="0"/>
                <w:sz w:val="24"/>
                <w:szCs w:val="24"/>
              </w:rPr>
              <w:t>Szampon  do włosów</w:t>
            </w:r>
            <w:r w:rsidRPr="002B78A0">
              <w:rPr>
                <w:sz w:val="24"/>
                <w:szCs w:val="24"/>
              </w:rPr>
              <w:t xml:space="preserve"> </w:t>
            </w:r>
            <w:r w:rsidRPr="002B78A0">
              <w:rPr>
                <w:b w:val="0"/>
                <w:sz w:val="24"/>
                <w:szCs w:val="24"/>
              </w:rPr>
              <w:t>400 ml</w:t>
            </w:r>
            <w:r w:rsidRPr="002B78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LIRENE, APART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Proszek do prania</w:t>
            </w:r>
            <w:r>
              <w:t xml:space="preserve"> ( 250 kg </w:t>
            </w:r>
            <w:r w:rsidRPr="002B78A0">
              <w:rPr>
                <w:b/>
              </w:rPr>
              <w:t xml:space="preserve">E </w:t>
            </w:r>
            <w:r w:rsidRPr="00C73715">
              <w:t>do koloru</w:t>
            </w:r>
            <w:r w:rsidRPr="002B78A0">
              <w:rPr>
                <w:b/>
              </w:rPr>
              <w:t>,  V</w:t>
            </w:r>
            <w:r>
              <w:rPr>
                <w:b/>
              </w:rPr>
              <w:t>IZIR</w:t>
            </w:r>
            <w:r>
              <w:t xml:space="preserve"> do białego, 450kg)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kg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700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Pa</w:t>
            </w:r>
            <w:r>
              <w:t xml:space="preserve">pier toaletowy </w:t>
            </w:r>
            <w:r w:rsidRPr="00805330">
              <w:rPr>
                <w:b/>
              </w:rPr>
              <w:t xml:space="preserve">biały </w:t>
            </w:r>
            <w:r>
              <w:t>przemysłowy kolor, średnica rolki 18-19 cm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Proszek do szorowania   450 gr</w:t>
            </w:r>
            <w:r>
              <w:t xml:space="preserve">.  </w:t>
            </w:r>
            <w:r w:rsidRPr="002B78A0">
              <w:rPr>
                <w:b/>
              </w:rPr>
              <w:t>A</w:t>
            </w:r>
            <w:r>
              <w:rPr>
                <w:b/>
              </w:rPr>
              <w:t>JAX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90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 xml:space="preserve">Mleczko do czyszczenia 750 ml </w:t>
            </w:r>
            <w:r w:rsidRPr="003D78DE">
              <w:rPr>
                <w:b/>
              </w:rPr>
              <w:t>AJAX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110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805330">
        <w:trPr>
          <w:trHeight w:val="580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Szmatka domowa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600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Worki do odpadów </w:t>
            </w:r>
            <w:r>
              <w:t xml:space="preserve">mocne czarne </w:t>
            </w:r>
            <w:r w:rsidRPr="00CD48CD">
              <w:t xml:space="preserve"> 35 l</w:t>
            </w:r>
            <w:r>
              <w:t>/20 szt</w:t>
            </w:r>
            <w:r w:rsidRPr="00CD48CD"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Worki do odpadów </w:t>
            </w:r>
            <w:r>
              <w:t xml:space="preserve"> mocne czarne </w:t>
            </w:r>
            <w:r w:rsidRPr="00CD48CD">
              <w:t>60 l</w:t>
            </w:r>
            <w:r>
              <w:t>/20 szt</w:t>
            </w:r>
            <w:r w:rsidRPr="00CD48CD">
              <w:t xml:space="preserve">.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250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>Worki do odpadów czarne</w:t>
            </w:r>
            <w:r w:rsidRPr="00CD48CD">
              <w:t> 120 l</w:t>
            </w:r>
            <w:r>
              <w:t>/10 szt</w:t>
            </w:r>
            <w:r w:rsidRPr="00CD48CD"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260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 xml:space="preserve">Worki na odpady medyczne (czerwone) </w:t>
            </w:r>
          </w:p>
          <w:p w:rsidR="00BF1C26" w:rsidRPr="00CD48CD" w:rsidRDefault="00BF1C26" w:rsidP="004B56B3">
            <w:r>
              <w:t xml:space="preserve"> </w:t>
            </w:r>
            <w:smartTag w:uri="urn:schemas-microsoft-com:office:smarttags" w:element="metricconverter">
              <w:smartTagPr>
                <w:attr w:name="ProductID" w:val="35 l"/>
              </w:smartTagPr>
              <w:r>
                <w:t>35 l</w:t>
              </w:r>
            </w:smartTag>
            <w:r>
              <w:t xml:space="preserve"> pój ( 25 szt. w rolce)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15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 xml:space="preserve">Worki na odpady medyczne (czerwone) </w:t>
            </w:r>
            <w:r>
              <w:br/>
              <w:t xml:space="preserve">60l </w:t>
            </w:r>
            <w:proofErr w:type="spellStart"/>
            <w:r>
              <w:t>poj</w:t>
            </w:r>
            <w:proofErr w:type="spellEnd"/>
            <w:r>
              <w:t>. ( 25 szt. w rolce)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2</w:t>
            </w:r>
            <w:r w:rsidRPr="002B78A0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Ręcznik składany</w:t>
            </w:r>
            <w:r>
              <w:t xml:space="preserve"> biały</w:t>
            </w:r>
            <w:r w:rsidRPr="00CD48CD">
              <w:t xml:space="preserve">  zza 200 utwardzony 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400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>Ręcznik papierowy w roli, biały, jednowarstwowy, długość roli min.130  m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Szczotka do zamiatania plastikowa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40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Szufelka  do śmieci plastikowa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Rękawice jednorazowe   pielęgniarskie winylowe niebieskie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22 000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Rękawice jednorazowe lateksowe M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26 000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Rękawice jednorazowe winylowe białe M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26 000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Rękawice  gumowe grube M szt.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5</w:t>
            </w:r>
            <w:r w:rsidRPr="002B78A0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Płyn do prania</w:t>
            </w:r>
            <w:r>
              <w:t xml:space="preserve">  </w:t>
            </w:r>
            <w:r w:rsidRPr="002B78A0">
              <w:rPr>
                <w:b/>
              </w:rPr>
              <w:t>P</w:t>
            </w:r>
            <w:r>
              <w:rPr>
                <w:b/>
              </w:rPr>
              <w:t>ERŁA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litry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140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Płyn do płukania</w:t>
            </w:r>
            <w:r>
              <w:t xml:space="preserve">  </w:t>
            </w:r>
            <w:r w:rsidRPr="002B78A0">
              <w:rPr>
                <w:b/>
              </w:rPr>
              <w:t>L</w:t>
            </w:r>
            <w:r>
              <w:rPr>
                <w:b/>
              </w:rPr>
              <w:t>ENOR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litry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70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Gąbka zmywak</w:t>
            </w:r>
            <w:r>
              <w:t xml:space="preserve">, 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450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Kij do szczotek drewniany</w:t>
            </w:r>
            <w:r>
              <w:t xml:space="preserve"> </w:t>
            </w:r>
            <w:r w:rsidRPr="00CD48CD">
              <w:t>z gwintem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F10511">
              <w:t>Mop płaski</w:t>
            </w:r>
            <w:r w:rsidRPr="00BF1C26">
              <w:t xml:space="preserve"> VILEDA</w:t>
            </w:r>
            <w:r w:rsidRPr="00CD48CD">
              <w:t xml:space="preserve"> z zapinkami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Szmatka do mopa płaskiego </w:t>
            </w:r>
            <w:r w:rsidRPr="00BF1C26">
              <w:t>VILEDA</w:t>
            </w:r>
          </w:p>
          <w:p w:rsidR="00BF1C26" w:rsidRPr="00CD48CD" w:rsidRDefault="00BF1C26" w:rsidP="004B56B3">
            <w:r w:rsidRPr="00CD48CD">
              <w:t xml:space="preserve">z zapinkami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50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Środek grzybobójczy </w:t>
            </w:r>
            <w:r w:rsidRPr="00BF1C26">
              <w:t>SAVO</w:t>
            </w:r>
            <w:r w:rsidRPr="00CD48CD">
              <w:t xml:space="preserve"> 250 ml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>Preparat do udrażniania rur (opakowania 500 g)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805330">
        <w:trPr>
          <w:trHeight w:val="616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30</w:t>
            </w:r>
          </w:p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r w:rsidRPr="00BF1C26">
              <w:t>DOMESTOS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litry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150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Szczotka do WC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Worki foliowe 40</w:t>
            </w:r>
            <w:r>
              <w:t xml:space="preserve"> </w:t>
            </w:r>
            <w:r w:rsidRPr="00CD48CD">
              <w:t>x</w:t>
            </w:r>
            <w:r>
              <w:t xml:space="preserve"> </w:t>
            </w:r>
            <w:r w:rsidRPr="00CD48CD">
              <w:t>65 gr</w:t>
            </w:r>
            <w:r>
              <w:t>.</w:t>
            </w:r>
            <w:r w:rsidRPr="00CD48CD">
              <w:t xml:space="preserve"> 0,04  100 szt. do żywności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12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Worki foliowe 18</w:t>
            </w:r>
            <w:r>
              <w:t xml:space="preserve"> </w:t>
            </w:r>
            <w:r w:rsidRPr="00CD48CD">
              <w:t>x</w:t>
            </w:r>
            <w:r>
              <w:t xml:space="preserve"> </w:t>
            </w:r>
            <w:r w:rsidRPr="00CD48CD">
              <w:t>27 op</w:t>
            </w:r>
            <w:r>
              <w:t>.</w:t>
            </w:r>
            <w:r w:rsidRPr="00CD48CD">
              <w:t xml:space="preserve"> 1000 szt. do żywności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8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Proszek piorąco-dezynfekujący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kg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90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Wybielacz</w:t>
            </w:r>
            <w:r>
              <w:t>, odplamiacz</w:t>
            </w:r>
            <w:r w:rsidRPr="00CD48CD">
              <w:t xml:space="preserve"> </w:t>
            </w:r>
            <w:r w:rsidRPr="00BF1C26">
              <w:t>VANISCH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litry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15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Zmywak metalowy spirala duża 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1</w:t>
            </w:r>
            <w:r>
              <w:t>0</w:t>
            </w:r>
            <w:r w:rsidRPr="002B78A0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>Ścierki do podłogi   50 x 60  (białe)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Pasta bhp do rąk 500 gr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6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 xml:space="preserve">Pasta do szorowania </w:t>
            </w:r>
            <w:r w:rsidRPr="00BF1C26">
              <w:t>SAMA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40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>Kostki zapachowe WC zawieszka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>
              <w:t>op.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 xml:space="preserve">Zapas wkłady kostek zapachowych WC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 xml:space="preserve">Szt.    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>Szczotka do szorowania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 xml:space="preserve">Szt.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BF1C26">
            <w:r w:rsidRPr="00BF1C26">
              <w:t xml:space="preserve">Wkład do odświeżacza AIR WICK  FRESHMATIC  250 ml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170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BF1C26">
            <w:r w:rsidRPr="00BF1C26">
              <w:t>Urządzenie do odświeżacza</w:t>
            </w:r>
            <w:r w:rsidR="00805330">
              <w:t xml:space="preserve">  AIR WICK (</w:t>
            </w:r>
            <w:proofErr w:type="spellStart"/>
            <w:r w:rsidR="00805330">
              <w:t>j.w</w:t>
            </w:r>
            <w:proofErr w:type="spellEnd"/>
            <w:r w:rsidR="00805330">
              <w:t>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BF1C26">
            <w:r w:rsidRPr="00BF1C26">
              <w:t>Płyn do prania dywanów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>lit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72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4B56B3">
        <w:trPr>
          <w:trHeight w:val="454"/>
        </w:trPr>
        <w:tc>
          <w:tcPr>
            <w:tcW w:w="8820" w:type="dxa"/>
            <w:gridSpan w:val="5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right"/>
              <w:rPr>
                <w:rFonts w:ascii="Cambria" w:hAnsi="Cambria"/>
                <w:b/>
                <w:bCs/>
              </w:rPr>
            </w:pPr>
            <w:r w:rsidRPr="00A026C1">
              <w:rPr>
                <w:rFonts w:ascii="Cambria" w:hAnsi="Cambria"/>
                <w:b/>
                <w:bCs/>
              </w:rPr>
              <w:t>RAZEM</w:t>
            </w:r>
          </w:p>
        </w:tc>
        <w:tc>
          <w:tcPr>
            <w:tcW w:w="1440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</w:tbl>
    <w:p w:rsidR="004D699A" w:rsidRDefault="004D699A"/>
    <w:p w:rsidR="00BF1C26" w:rsidRDefault="00BF1C26"/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sectPr w:rsidR="00BF1C26" w:rsidSect="004D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C26"/>
    <w:rsid w:val="004D699A"/>
    <w:rsid w:val="00655A37"/>
    <w:rsid w:val="00805330"/>
    <w:rsid w:val="009E6F98"/>
    <w:rsid w:val="00BF1C26"/>
    <w:rsid w:val="00CE5E77"/>
    <w:rsid w:val="00E6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99A"/>
  </w:style>
  <w:style w:type="paragraph" w:styleId="Nagwek1">
    <w:name w:val="heading 1"/>
    <w:basedOn w:val="Normalny"/>
    <w:link w:val="Nagwek1Znak"/>
    <w:uiPriority w:val="9"/>
    <w:qFormat/>
    <w:rsid w:val="00BF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F1C2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F1C2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1C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2180</Characters>
  <Application>Microsoft Office Word</Application>
  <DocSecurity>0</DocSecurity>
  <Lines>18</Lines>
  <Paragraphs>5</Paragraphs>
  <ScaleCrop>false</ScaleCrop>
  <Company>dps jeziorany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Admin</cp:lastModifiedBy>
  <cp:revision>3</cp:revision>
  <cp:lastPrinted>2018-02-06T09:11:00Z</cp:lastPrinted>
  <dcterms:created xsi:type="dcterms:W3CDTF">2018-02-13T09:24:00Z</dcterms:created>
  <dcterms:modified xsi:type="dcterms:W3CDTF">2018-02-13T09:53:00Z</dcterms:modified>
</cp:coreProperties>
</file>