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02" w:rsidRPr="001079E8" w:rsidRDefault="00DE3EAE" w:rsidP="00906D02">
      <w:pPr>
        <w:jc w:val="center"/>
        <w:rPr>
          <w:b/>
        </w:rPr>
      </w:pPr>
      <w:r>
        <w:rPr>
          <w:b/>
        </w:rPr>
        <w:t xml:space="preserve">UMOWA NR DPS.KA 2153-     </w:t>
      </w:r>
      <w:r w:rsidR="002C0CDD">
        <w:rPr>
          <w:b/>
        </w:rPr>
        <w:t>/18</w:t>
      </w:r>
      <w:r w:rsidR="009B34E3">
        <w:rPr>
          <w:b/>
        </w:rPr>
        <w:t xml:space="preserve">     (PROJEKT)</w:t>
      </w:r>
    </w:p>
    <w:p w:rsidR="00906D02" w:rsidRPr="001079E8" w:rsidRDefault="00906D02" w:rsidP="00906D02">
      <w:pPr>
        <w:jc w:val="center"/>
      </w:pPr>
    </w:p>
    <w:p w:rsidR="00906D02" w:rsidRPr="002932FC" w:rsidRDefault="002C0CDD" w:rsidP="00906D02">
      <w:pPr>
        <w:rPr>
          <w:b/>
        </w:rPr>
      </w:pPr>
      <w:r>
        <w:rPr>
          <w:b/>
        </w:rPr>
        <w:t>Dnia 02.01.2018</w:t>
      </w:r>
      <w:r w:rsidR="00906D02" w:rsidRPr="002932FC">
        <w:rPr>
          <w:b/>
        </w:rPr>
        <w:t xml:space="preserve"> r. w Jezioranach pomiędzy Powiatem Olsztyńskim, Plac Bema 5 , 10-516 Olsztyn będący nabywcą posiadającym  NIP 7393851648 w imieniu którego działa  - Dom Pomocy Społecznej  ul. Kajki 49, 11-320 Jeziorany,  , reprezentowanym przez : </w:t>
      </w:r>
    </w:p>
    <w:p w:rsidR="00906D02" w:rsidRPr="000D3E4D" w:rsidRDefault="00906D02" w:rsidP="00906D02">
      <w:r>
        <w:tab/>
      </w:r>
      <w:r w:rsidRPr="000D3E4D">
        <w:t xml:space="preserve">  </w:t>
      </w:r>
      <w:r w:rsidRPr="000D3E4D">
        <w:tab/>
        <w:t>-         Dyrektor</w:t>
      </w:r>
      <w:r w:rsidR="00B6286E">
        <w:t>a</w:t>
      </w:r>
      <w:r w:rsidRPr="000D3E4D">
        <w:t xml:space="preserve"> DP</w:t>
      </w:r>
      <w:r>
        <w:t>S Jez</w:t>
      </w:r>
      <w:r w:rsidR="00B6286E">
        <w:t xml:space="preserve">iorany       </w:t>
      </w:r>
      <w:r w:rsidR="00B6286E">
        <w:tab/>
      </w:r>
      <w:r w:rsidR="00B6286E">
        <w:tab/>
      </w:r>
      <w:r w:rsidR="00B6286E">
        <w:tab/>
        <w:t>Agnieszka Kiljan</w:t>
      </w:r>
    </w:p>
    <w:p w:rsidR="00906D02" w:rsidRPr="000D3E4D" w:rsidRDefault="00906D02" w:rsidP="00906D02">
      <w:r w:rsidRPr="000D3E4D">
        <w:t xml:space="preserve">                       </w:t>
      </w:r>
      <w:r>
        <w:t xml:space="preserve">     -       </w:t>
      </w:r>
      <w:r w:rsidRPr="000D3E4D">
        <w:t xml:space="preserve"> Kontrasy</w:t>
      </w:r>
      <w:r>
        <w:t>gnata  Gł. Księgowy z up. Sk</w:t>
      </w:r>
      <w:r w:rsidR="00B6286E">
        <w:t xml:space="preserve">arbnika Powiatu  </w:t>
      </w:r>
      <w:r w:rsidR="00B6286E">
        <w:tab/>
        <w:t xml:space="preserve"> Aneta </w:t>
      </w:r>
      <w:proofErr w:type="spellStart"/>
      <w:r w:rsidR="00B6286E">
        <w:t>Dziekanowska</w:t>
      </w:r>
      <w:proofErr w:type="spellEnd"/>
    </w:p>
    <w:p w:rsidR="00906D02" w:rsidRPr="001079E8" w:rsidRDefault="00906D02" w:rsidP="00906D02"/>
    <w:p w:rsidR="00906D02" w:rsidRPr="001079E8" w:rsidRDefault="00906D02" w:rsidP="00906D02">
      <w:r w:rsidRPr="001079E8">
        <w:t>Zwanym w dalszej części  umowy  Zamawiającym</w:t>
      </w:r>
    </w:p>
    <w:p w:rsidR="00906D02" w:rsidRPr="001079E8" w:rsidRDefault="00906D02" w:rsidP="00906D02"/>
    <w:p w:rsidR="00906D02" w:rsidRPr="00F8049D" w:rsidRDefault="00906D02" w:rsidP="00906D02"/>
    <w:p w:rsidR="00906D02" w:rsidRPr="001079E8" w:rsidRDefault="00906D02" w:rsidP="00906D02">
      <w:r w:rsidRPr="001079E8">
        <w:t>reprezentowanym przez:</w:t>
      </w:r>
    </w:p>
    <w:p w:rsidR="00906D02" w:rsidRDefault="00906D02" w:rsidP="00906D02">
      <w:r>
        <w:tab/>
      </w:r>
      <w:r>
        <w:tab/>
      </w:r>
    </w:p>
    <w:p w:rsidR="00906D02" w:rsidRDefault="00906D02" w:rsidP="00906D02"/>
    <w:p w:rsidR="00906D02" w:rsidRPr="001079E8" w:rsidRDefault="00906D02" w:rsidP="00906D02">
      <w:r w:rsidRPr="001079E8">
        <w:t>Zwanym w dalszej części umowy Wykonawcą</w:t>
      </w:r>
    </w:p>
    <w:p w:rsidR="00906D02" w:rsidRPr="001079E8" w:rsidRDefault="00906D02" w:rsidP="00906D02"/>
    <w:p w:rsidR="00906D02" w:rsidRPr="001079E8" w:rsidRDefault="00906D02" w:rsidP="00906D02">
      <w:r w:rsidRPr="001079E8">
        <w:t>w wyniku przeprowadzonego postępo</w:t>
      </w:r>
      <w:r>
        <w:t>wania w trybie  przetargu nieograniczonego zawarto  umowę</w:t>
      </w:r>
      <w:r w:rsidRPr="001079E8">
        <w:t xml:space="preserve"> następującej treści:</w:t>
      </w:r>
    </w:p>
    <w:p w:rsidR="00906D02" w:rsidRPr="001079E8" w:rsidRDefault="00906D02" w:rsidP="00906D02">
      <w:pPr>
        <w:jc w:val="center"/>
      </w:pPr>
      <w:r w:rsidRPr="001079E8">
        <w:t>§ 1</w:t>
      </w:r>
    </w:p>
    <w:p w:rsidR="00906D02" w:rsidRPr="001079E8" w:rsidRDefault="00906D02" w:rsidP="00906D02"/>
    <w:p w:rsidR="00906D02" w:rsidRPr="001079E8" w:rsidRDefault="00906D02" w:rsidP="00906D02">
      <w:r w:rsidRPr="001079E8">
        <w:t>1.  Przedmiotem niniejszej umowy je</w:t>
      </w:r>
      <w:r w:rsidR="00DE3EAE">
        <w:t>st dostawa  ……….</w:t>
      </w:r>
      <w:r w:rsidRPr="001079E8">
        <w:t xml:space="preserve"> na potrzeby  Domu Pomocy Społecznej zgodnie ze złożoną ofertą  na warunkach </w:t>
      </w:r>
      <w:r w:rsidR="002F01EA">
        <w:t xml:space="preserve">określonych  w  </w:t>
      </w:r>
      <w:proofErr w:type="spellStart"/>
      <w:r w:rsidR="002F01EA">
        <w:t>siwz</w:t>
      </w:r>
      <w:proofErr w:type="spellEnd"/>
      <w:r w:rsidR="002F01EA">
        <w:t xml:space="preserve"> </w:t>
      </w:r>
      <w:r w:rsidRPr="001079E8">
        <w:t xml:space="preserve"> oraz z warunkami  postanowień  niniejszej umowy.</w:t>
      </w:r>
    </w:p>
    <w:p w:rsidR="00906D02" w:rsidRPr="001079E8" w:rsidRDefault="00906D02" w:rsidP="00906D02">
      <w:r w:rsidRPr="001079E8">
        <w:t>2.  Zamawiający zleca , a Wykonawca przyjmuje do wykonania  przedmiot umowy określony w ust 1.</w:t>
      </w:r>
    </w:p>
    <w:p w:rsidR="00906D02" w:rsidRDefault="00906D02" w:rsidP="00906D02">
      <w:r w:rsidRPr="001079E8">
        <w:t>3.  Zamawiający zastrzega , że faktyczny zakres dostawy uzależniony będzie od potrzeb zamawiającego, dlatego w czasie realizacji umowy może ulec zmianie (zmniejszeniu). Jednakże zmniejszenie z</w:t>
      </w:r>
      <w:r>
        <w:t>akresu dostawy nie przekroczy 25</w:t>
      </w:r>
      <w:r w:rsidRPr="001079E8">
        <w:t>% całości zamówienia . Wykonawcy nie przysługuje roszczenie z tytułu nie zrealizowania umowy w całości.</w:t>
      </w:r>
    </w:p>
    <w:p w:rsidR="002F01EA" w:rsidRPr="001079E8" w:rsidRDefault="002F01EA" w:rsidP="00906D02">
      <w:r>
        <w:t xml:space="preserve">4. Zamawiający  w czasie realizacji umowy  zastrzega  sobie prawo zmiany asortymentu produktów wykazanych w ofercie. </w:t>
      </w:r>
    </w:p>
    <w:p w:rsidR="00906D02" w:rsidRPr="001079E8" w:rsidRDefault="00906D02" w:rsidP="00906D02">
      <w:pPr>
        <w:jc w:val="center"/>
      </w:pPr>
    </w:p>
    <w:p w:rsidR="00906D02" w:rsidRPr="001079E8" w:rsidRDefault="00906D02" w:rsidP="00906D02">
      <w:pPr>
        <w:jc w:val="center"/>
      </w:pPr>
      <w:r w:rsidRPr="001079E8">
        <w:t>§ 2</w:t>
      </w:r>
    </w:p>
    <w:p w:rsidR="00906D02" w:rsidRPr="001079E8" w:rsidRDefault="00906D02" w:rsidP="00906D02">
      <w:r w:rsidRPr="001079E8">
        <w:t>1. Wykonawca oś</w:t>
      </w:r>
      <w:r>
        <w:t>wiadcza , że posiada odpowiednią</w:t>
      </w:r>
      <w:r w:rsidRPr="001079E8">
        <w:t xml:space="preserve"> wiedzę , do</w:t>
      </w:r>
      <w:r>
        <w:t>świadczenie i dysponuje stosowną</w:t>
      </w:r>
      <w:r w:rsidRPr="001079E8">
        <w:t xml:space="preserve"> bazą do wykonania przedmiotu umowy.</w:t>
      </w:r>
    </w:p>
    <w:p w:rsidR="00906D02" w:rsidRPr="001079E8" w:rsidRDefault="00906D02" w:rsidP="00906D02"/>
    <w:p w:rsidR="00906D02" w:rsidRPr="001079E8" w:rsidRDefault="00906D02" w:rsidP="00906D02">
      <w:pPr>
        <w:jc w:val="center"/>
      </w:pPr>
      <w:r w:rsidRPr="001079E8">
        <w:t>§ 3</w:t>
      </w:r>
    </w:p>
    <w:p w:rsidR="00906D02" w:rsidRPr="001079E8" w:rsidRDefault="00906D02" w:rsidP="00906D02">
      <w:pPr>
        <w:jc w:val="center"/>
      </w:pPr>
    </w:p>
    <w:p w:rsidR="00906D02" w:rsidRPr="001079E8" w:rsidRDefault="00906D02" w:rsidP="00906D02">
      <w:r w:rsidRPr="001079E8">
        <w:t>1. Wykonawca zobowiązuje się wykonać przedmiot umowy bez zbędnej zwłoki, w terminach określonych w ust. 7 niniejszego paragrafu, przy zachowaniu należytej staranności.</w:t>
      </w:r>
    </w:p>
    <w:p w:rsidR="00906D02" w:rsidRPr="001079E8" w:rsidRDefault="00906D02" w:rsidP="00906D02">
      <w:r w:rsidRPr="001079E8">
        <w:t xml:space="preserve">2. Wykonawca zobowiązuje się wykonać przedmiot umowy zgodnie z warunkami wynikającymi z obowiązujących przepisów, zgodnych  z  ustawą z dnia 25 sierpnia 2006 r. o bezpieczeństwie  żywności i żywienia  ( </w:t>
      </w:r>
      <w:proofErr w:type="spellStart"/>
      <w:r w:rsidRPr="001079E8">
        <w:t>Dz.U.nr</w:t>
      </w:r>
      <w:proofErr w:type="spellEnd"/>
      <w:r w:rsidRPr="001079E8">
        <w:t xml:space="preserve"> 171, poz.1225 z </w:t>
      </w:r>
      <w:proofErr w:type="spellStart"/>
      <w:r w:rsidRPr="001079E8">
        <w:t>późn.zm</w:t>
      </w:r>
      <w:proofErr w:type="spellEnd"/>
      <w:r w:rsidRPr="001079E8">
        <w:t>.).</w:t>
      </w:r>
    </w:p>
    <w:p w:rsidR="00906D02" w:rsidRPr="001079E8" w:rsidRDefault="00906D02" w:rsidP="00906D02">
      <w:r w:rsidRPr="001079E8">
        <w:t>3.  Wykonawca zobowiązuje s</w:t>
      </w:r>
      <w:r w:rsidR="00DE3EAE">
        <w:t>ię dostarczyć …………</w:t>
      </w:r>
      <w:r w:rsidR="002C0CDD">
        <w:t xml:space="preserve"> </w:t>
      </w:r>
      <w:r w:rsidRPr="001079E8">
        <w:t xml:space="preserve">środkami transportu dopuszczonym  przez organy sanitarne do transportu żywności, zabezpieczającym  w pełni jej jakość i bezpieczeństwo zdrowotne , jak również odpowiednio posortowane, najwyższej jakości , w tym przede wszystkim odpowiadające wymaganiom jakościowym stosownie do obowiązujących przepisów  prawa żywnościowego oraz spełniające obowiązujące w tym zakresie normy sanitarno-epidemiologiczne. </w:t>
      </w:r>
    </w:p>
    <w:p w:rsidR="00906D02" w:rsidRPr="001079E8" w:rsidRDefault="00DE3EAE" w:rsidP="00906D02">
      <w:r>
        <w:t>4. ………………</w:t>
      </w:r>
      <w:r w:rsidR="002C0CDD">
        <w:t xml:space="preserve"> </w:t>
      </w:r>
      <w:r w:rsidR="00906D02" w:rsidRPr="001079E8">
        <w:t>dostarczane w oryginalnych opakowaniach muszą mieć na opakowaniu oznaczenia fabryczne tzn. rodzaj, nazwę wyrobu, ilość, datę produkcji, termin przydatności do spożycia lub termin minimalnej trwałości, nazwę i adres producenta oraz inne oznakowanie zgodne z obowiązującymi przepisami.</w:t>
      </w:r>
    </w:p>
    <w:p w:rsidR="00906D02" w:rsidRPr="001079E8" w:rsidRDefault="00906D02" w:rsidP="00906D02">
      <w:r w:rsidRPr="001079E8">
        <w:t>5. Wykonawca gwarantuje odpowiedni okres ważności  dostarczanych produktów (min ½  okresu określonego przez producenta) liczony od dnia dostawy.</w:t>
      </w:r>
    </w:p>
    <w:p w:rsidR="00906D02" w:rsidRDefault="00906D02" w:rsidP="00906D02">
      <w:r>
        <w:t xml:space="preserve">6. Dostarczane </w:t>
      </w:r>
      <w:r w:rsidR="00DE3EAE">
        <w:t>……………</w:t>
      </w:r>
      <w:r>
        <w:t xml:space="preserve"> w zależności od ich kategorii musi przy  każdej dostawie posiadać wszystkie  niezbędne dokumenty wymagane przepisami prawa żywnościowego.</w:t>
      </w:r>
    </w:p>
    <w:p w:rsidR="00906D02" w:rsidRDefault="00906D02" w:rsidP="00906D02">
      <w:r>
        <w:t>7. Realizacja dostaw następować będzie  partiami, od poniedziałku do piątku</w:t>
      </w:r>
      <w:r w:rsidR="002932FC">
        <w:t xml:space="preserve"> w godz. 7.00-15.00</w:t>
      </w:r>
      <w:r>
        <w:t xml:space="preserve">, zgodnie z zamówieniem składanym </w:t>
      </w:r>
      <w:r w:rsidR="002932FC">
        <w:t xml:space="preserve"> </w:t>
      </w:r>
      <w:r>
        <w:t>przez  Zamawiającego telefoniczne lub faksem w dniu poprzedzającym dostawę.</w:t>
      </w:r>
    </w:p>
    <w:p w:rsidR="00906D02" w:rsidRDefault="00906D02" w:rsidP="00906D02">
      <w:r>
        <w:t>8. Dostawa przedmiotu zamówienia  odbywać się będzie do siedziby zamawiającego (magazyn żywnościowy) na koszt Wykonawcy.</w:t>
      </w:r>
    </w:p>
    <w:p w:rsidR="00906D02" w:rsidRDefault="00906D02" w:rsidP="00906D02">
      <w:r>
        <w:t>9.</w:t>
      </w:r>
      <w:r w:rsidR="002C0CDD">
        <w:t xml:space="preserve"> </w:t>
      </w:r>
      <w:r w:rsidR="00DE3EAE">
        <w:t>W przypadku otrzymania …………………</w:t>
      </w:r>
      <w:r>
        <w:t xml:space="preserve"> o niewłaściwej jakości zdrowotnej, handlowej czy braku dokumentów jakościowych zamawiający odmówi przyjęcia lub zgłosi niezwłocznie reklamacje telefonicznie w dniu dostawy.</w:t>
      </w:r>
    </w:p>
    <w:p w:rsidR="00906D02" w:rsidRDefault="00906D02" w:rsidP="00906D02">
      <w:r>
        <w:lastRenderedPageBreak/>
        <w:t>10.  Wykonawca zobowiązuje s</w:t>
      </w:r>
      <w:r w:rsidR="00DE3EAE">
        <w:t>ię odebrać lub wymienić ………..</w:t>
      </w:r>
      <w:r>
        <w:t xml:space="preserve"> niespełniające   wymagań jakościowych na wolne od wad, max do 24 godzin od momentu zgłoszenia.</w:t>
      </w:r>
    </w:p>
    <w:p w:rsidR="00906D02" w:rsidRDefault="00906D02" w:rsidP="00906D02">
      <w:r>
        <w:t>11. W przypadku powtórnej reklamacji zamawiającemu przysługuje prawo do odstąpienia od niniejszej umowy i naliczenie wykonawcy kosztów odszkodowania związanych z nienależytym wykonaniu umowy.</w:t>
      </w:r>
    </w:p>
    <w:p w:rsidR="00906D02" w:rsidRDefault="00906D02" w:rsidP="00906D02">
      <w:pPr>
        <w:jc w:val="center"/>
      </w:pPr>
      <w:r>
        <w:t>§ 4</w:t>
      </w:r>
    </w:p>
    <w:p w:rsidR="00906D02" w:rsidRDefault="00906D02" w:rsidP="00906D02"/>
    <w:p w:rsidR="00906D02" w:rsidRDefault="00906D02" w:rsidP="00906D02">
      <w:r>
        <w:t>1. Umowa zostaje zawarta na czas określony i obowiązuje od dnia 02.01.201</w:t>
      </w:r>
      <w:r w:rsidR="00DE3EAE">
        <w:t>9</w:t>
      </w:r>
      <w:r w:rsidR="002C0CDD">
        <w:t xml:space="preserve"> r. do dnia </w:t>
      </w:r>
      <w:r w:rsidR="00DE3EAE">
        <w:t>31.12.2019</w:t>
      </w:r>
      <w:r>
        <w:t xml:space="preserve"> </w:t>
      </w:r>
      <w:proofErr w:type="spellStart"/>
      <w:r>
        <w:t>r</w:t>
      </w:r>
      <w:proofErr w:type="spellEnd"/>
    </w:p>
    <w:p w:rsidR="00906D02" w:rsidRDefault="00906D02" w:rsidP="00906D02">
      <w:r>
        <w:t>2.. Każda ze stron może rozwiązać  umowę w okresie jej trwania z zachowaniem trzymiesięcznego okresu wypowiedzenia przypadającego na koniec miesiąca kalendarzowego.</w:t>
      </w:r>
    </w:p>
    <w:p w:rsidR="00906D02" w:rsidRDefault="00906D02" w:rsidP="00906D02">
      <w:r>
        <w:t>3. Zamawiający zastrzega sobie prawo do rozwiązania umowy bez zachowania okresu wypowiedzenia w sytuacji , gdy Wykonawca:</w:t>
      </w:r>
    </w:p>
    <w:p w:rsidR="00906D02" w:rsidRDefault="00906D02" w:rsidP="00906D02">
      <w:r>
        <w:tab/>
        <w:t>a) utracił uprawnienia konieczne do prowadzenia działalności,</w:t>
      </w:r>
    </w:p>
    <w:p w:rsidR="00906D02" w:rsidRDefault="00906D02" w:rsidP="00906D02">
      <w:r>
        <w:tab/>
        <w:t xml:space="preserve">b) dopuścił się uchybień w zakresie przepisów sanitarno-epidemiologicznych, które </w:t>
      </w:r>
    </w:p>
    <w:p w:rsidR="00906D02" w:rsidRDefault="00906D02" w:rsidP="00906D02">
      <w:r>
        <w:t xml:space="preserve">                spowodowały konieczność zamknięcia przedsiębiorstwa Wykonawcy.  </w:t>
      </w:r>
    </w:p>
    <w:p w:rsidR="00906D02" w:rsidRDefault="00906D02" w:rsidP="00906D02">
      <w:r>
        <w:t>4. Zamawiający zastrzega sobie prawo odstąpienia od umowy bez zachowania terminu wypowiedzenia w przypadku rażącego naruszenia jej postanowień przez Wykonawcę, w szczególności, gdy mimo dwukrotnego pisemnego wezwania do należytego wykonania umowy i wyznaczenia w tym celu dodatkowego terminu , Wykonawca nie wywiązał się  z ciążących na nim obowiązków.</w:t>
      </w:r>
    </w:p>
    <w:p w:rsidR="00906D02" w:rsidRDefault="00906D02" w:rsidP="00906D02">
      <w:r>
        <w:t>5.  W przypadku odstąpienia od umowy przez Zamawiającego  z przyczyn leżących po stronie Wykonawcy określonych w ust 4 , zamawiający zobowiązany jest do zapłaty jedynie za należycie wykonaną prace.</w:t>
      </w:r>
    </w:p>
    <w:p w:rsidR="00906D02" w:rsidRDefault="00906D02" w:rsidP="00906D02">
      <w:pPr>
        <w:jc w:val="center"/>
      </w:pPr>
      <w:r>
        <w:t>§ 5</w:t>
      </w:r>
    </w:p>
    <w:p w:rsidR="00906D02" w:rsidRDefault="00906D02" w:rsidP="00906D02"/>
    <w:p w:rsidR="00906D02" w:rsidRDefault="00906D02" w:rsidP="00906D02">
      <w:r>
        <w:t>1. Wynagrodzenie za dostarczony asortyment będzie obliczone dl</w:t>
      </w:r>
      <w:r w:rsidR="002C0CDD">
        <w:t>a przewidywanej ilości pieczywa zgodnie ze złożoną ofertą</w:t>
      </w:r>
      <w:r>
        <w:t xml:space="preserve"> .</w:t>
      </w:r>
    </w:p>
    <w:p w:rsidR="00023629" w:rsidRDefault="00906D02" w:rsidP="00906D02">
      <w:r>
        <w:t>2.  Wynagrodzenie za reali</w:t>
      </w:r>
      <w:r w:rsidR="002932FC">
        <w:t>zacje przedmiotu um</w:t>
      </w:r>
      <w:r w:rsidR="002C0CDD">
        <w:t>owy wynosi</w:t>
      </w:r>
      <w:r w:rsidR="00023629">
        <w:t xml:space="preserve">: </w:t>
      </w:r>
      <w:r w:rsidR="00DE3EAE">
        <w:t>………………….</w:t>
      </w:r>
    </w:p>
    <w:p w:rsidR="00906D02" w:rsidRDefault="00906D02" w:rsidP="00906D02">
      <w:r>
        <w:t>3.  Strony przewidują możliwość zmiany cen w odstępie półrocznym według wskaźnika cen towarów i usług opublikowanego przez  Prezesa GUS w Monitorze Polskim. Kwota ta może zostać zmieniona  wyłącznie na podstawie aneksu do niniejszej umowy na wniosek Wykonawcy.</w:t>
      </w:r>
    </w:p>
    <w:p w:rsidR="00906D02" w:rsidRDefault="00906D02" w:rsidP="00906D02">
      <w:r>
        <w:t>4.  Strony przewidują możliwość zmiany cen również w przypadku zmiany wysokości stawki podatku VAT, przy czym zmianie ulegnie wyłącznie cena brutto.</w:t>
      </w:r>
    </w:p>
    <w:p w:rsidR="00906D02" w:rsidRDefault="00906D02" w:rsidP="00906D02">
      <w:r>
        <w:t>5.  Strony  dokonywać będą  rozliczenia wykonanych dostaw na podstawie faktur częściowych, wystawionych zgodnie z ilością i rodzajem dostarczonych artykułów spożywczych.</w:t>
      </w:r>
    </w:p>
    <w:p w:rsidR="00906D02" w:rsidRDefault="00906D02" w:rsidP="00906D02">
      <w:r>
        <w:t>6.  warunkiem płatności jest jej zatwierdzenie przez uprawnionego pracownika Zamawiającego  przyjmującego towar.</w:t>
      </w:r>
    </w:p>
    <w:p w:rsidR="00906D02" w:rsidRDefault="00906D02" w:rsidP="00906D02">
      <w:r>
        <w:t>7.  Płatności wynikające z realizacji niniejszej umowy następować będą przelewem na wskazany w treści  faktury numer rachunku bankowego  Wykonawcy w ciągu 30 dni od daty otrzymania faktury przez Zamawiającego wraz z dokumentami potwierdzającymi wykonanie dostawy.</w:t>
      </w:r>
    </w:p>
    <w:p w:rsidR="002932FC" w:rsidRPr="002932FC" w:rsidRDefault="002932FC" w:rsidP="00906D02">
      <w:pPr>
        <w:rPr>
          <w:b/>
        </w:rPr>
      </w:pPr>
      <w:r>
        <w:rPr>
          <w:b/>
        </w:rPr>
        <w:t>8. Dane , które muszą</w:t>
      </w:r>
      <w:r w:rsidRPr="002932FC">
        <w:rPr>
          <w:b/>
        </w:rPr>
        <w:t xml:space="preserve"> być na fakturze: Nabywca: Powiat Olsztyński, Pl. Bema 5, 10-516 Olsztyn, NIP 7393851648, Odbiorca / płatnik Dom Pomocy Społecznej , ul. Kajki 49, 11-320 Jeziorany</w:t>
      </w:r>
    </w:p>
    <w:p w:rsidR="00906D02" w:rsidRDefault="00906D02" w:rsidP="00906D02">
      <w:pPr>
        <w:jc w:val="center"/>
      </w:pPr>
      <w:r>
        <w:t>§ 6</w:t>
      </w:r>
    </w:p>
    <w:p w:rsidR="00906D02" w:rsidRDefault="00906D02" w:rsidP="00906D02"/>
    <w:p w:rsidR="00906D02" w:rsidRDefault="00906D02" w:rsidP="00906D02">
      <w:r>
        <w:t>1. Koordynatorem umowy ze strony Zamawiającego jest  Pan Sylwester Kowalski  tel. 89 7181 365</w:t>
      </w:r>
    </w:p>
    <w:p w:rsidR="00906D02" w:rsidRDefault="00906D02" w:rsidP="00906D02"/>
    <w:p w:rsidR="00906D02" w:rsidRDefault="00906D02" w:rsidP="00906D02">
      <w:r>
        <w:t xml:space="preserve">2. Koordynatorem ze strony Wykonawcy jest Pan(i) </w:t>
      </w:r>
      <w:proofErr w:type="spellStart"/>
      <w:r>
        <w:t>………………………………….tel</w:t>
      </w:r>
      <w:proofErr w:type="spellEnd"/>
      <w:r>
        <w:t xml:space="preserve"> ………….</w:t>
      </w:r>
    </w:p>
    <w:p w:rsidR="00906D02" w:rsidRDefault="00906D02" w:rsidP="00906D02"/>
    <w:p w:rsidR="00906D02" w:rsidRDefault="00906D02" w:rsidP="00906D02">
      <w:pPr>
        <w:jc w:val="center"/>
      </w:pPr>
      <w:r>
        <w:t>§ 7</w:t>
      </w:r>
    </w:p>
    <w:p w:rsidR="00906D02" w:rsidRDefault="00906D02" w:rsidP="00906D02">
      <w:r>
        <w:t>1. Wykonawca zobowiązuje się zapłacić Zamawiającemu kary umowne:</w:t>
      </w:r>
    </w:p>
    <w:p w:rsidR="00906D02" w:rsidRDefault="00906D02" w:rsidP="00906D02"/>
    <w:p w:rsidR="00906D02" w:rsidRDefault="00906D02" w:rsidP="00906D02">
      <w:r>
        <w:tab/>
        <w:t>a) w przypadku opóźnie</w:t>
      </w:r>
      <w:r w:rsidR="00654998">
        <w:t>nia realizacji dostawy  pieczywa</w:t>
      </w:r>
      <w:r>
        <w:t xml:space="preserve"> za każdy dzień    </w:t>
      </w:r>
    </w:p>
    <w:p w:rsidR="00906D02" w:rsidRDefault="00906D02" w:rsidP="00906D02">
      <w:r>
        <w:t xml:space="preserve">                zwłoki obciąża Wykonawcę kara umowna w wysokości  1% wartości brutto           </w:t>
      </w:r>
    </w:p>
    <w:p w:rsidR="00906D02" w:rsidRDefault="00906D02" w:rsidP="00906D02">
      <w:r>
        <w:t xml:space="preserve">                zamówionej partii,</w:t>
      </w:r>
    </w:p>
    <w:p w:rsidR="00906D02" w:rsidRDefault="00906D02" w:rsidP="00906D02">
      <w:r>
        <w:tab/>
        <w:t xml:space="preserve">b)w przypadku zwłoki w dostawie produktów, które podlegały reklamacji, w terminie, </w:t>
      </w:r>
    </w:p>
    <w:p w:rsidR="00906D02" w:rsidRDefault="00906D02" w:rsidP="00906D02">
      <w:r>
        <w:tab/>
        <w:t xml:space="preserve">   o którym mowa w § 3 ust. 10 Zamawiający  ma prawo żądać kary umownej w </w:t>
      </w:r>
    </w:p>
    <w:p w:rsidR="00906D02" w:rsidRDefault="00906D02" w:rsidP="00906D02">
      <w:r>
        <w:t xml:space="preserve">                wysokości 1%  wartości brutto zamówionej partii za każdy dzień zwłoki.</w:t>
      </w:r>
    </w:p>
    <w:p w:rsidR="00906D02" w:rsidRDefault="00906D02" w:rsidP="00906D02">
      <w:r>
        <w:t>2.  Postanowienia  ust 1nie wyłączają prawa zamawiającego do dochodzenia od wykonawcy odszkodowania uzupełniającego na zasadach ogólnych , jeżeli wartość powstałej szkody przekroczy wartość kar umownych.</w:t>
      </w:r>
    </w:p>
    <w:p w:rsidR="00906D02" w:rsidRDefault="00906D02" w:rsidP="00906D02">
      <w:r>
        <w:t>3.  W przypadku odstąpienia od umowy z jednej ze stron  strona winna odstąpienia zapłaci drugiej  karę umowna w wysokości 10% łącznej wartości brutto przedmiotu zamówienia okr</w:t>
      </w:r>
      <w:r w:rsidR="00625D0A">
        <w:t>eślonej w § 5 umowy w terminie 7 dni</w:t>
      </w:r>
    </w:p>
    <w:p w:rsidR="00906D02" w:rsidRDefault="00906D02" w:rsidP="00906D02">
      <w:r>
        <w:t xml:space="preserve">4.  Kary umowne , o których mowa w ust. 1 </w:t>
      </w:r>
      <w:r w:rsidR="00625D0A">
        <w:t xml:space="preserve">i 3 </w:t>
      </w:r>
      <w:r>
        <w:t>mogą być potracone przez Zamawiającego z faktur wykonawcy.</w:t>
      </w:r>
    </w:p>
    <w:p w:rsidR="00906D02" w:rsidRDefault="00906D02" w:rsidP="00906D02">
      <w:r>
        <w:lastRenderedPageBreak/>
        <w:t>5.  W razie zaistnienia istotnej zmiany okoliczności powodującej , że wykonanie umowy nie leży w interesie  publicznym, czego nie można było przewidzieć w chwili zawarcia umowy, zamawiający może odstąpić od umowy w terminie 30 dni od powzięcia wiadomości o tych okolicznościach. W takim wypadku może  żądać jedynie wynagrodzenia należnego mu z tytułu części umowy.</w:t>
      </w:r>
    </w:p>
    <w:p w:rsidR="00906D02" w:rsidRDefault="00906D02" w:rsidP="00906D02">
      <w:pPr>
        <w:jc w:val="center"/>
      </w:pPr>
      <w:r>
        <w:t>§ 8</w:t>
      </w:r>
    </w:p>
    <w:p w:rsidR="00906D02" w:rsidRDefault="00906D02" w:rsidP="00906D02"/>
    <w:p w:rsidR="00906D02" w:rsidRDefault="00906D02" w:rsidP="00906D02">
      <w:r>
        <w:t>Wszelkie zmiany niniejszej umowy wymagają zgody Stron w formie pisemnej pod rygorem nieważności</w:t>
      </w:r>
    </w:p>
    <w:p w:rsidR="00906D02" w:rsidRDefault="00906D02" w:rsidP="00906D02"/>
    <w:p w:rsidR="00906D02" w:rsidRDefault="00906D02" w:rsidP="00906D02">
      <w:pPr>
        <w:jc w:val="center"/>
      </w:pPr>
      <w:r>
        <w:t>§ 9</w:t>
      </w:r>
    </w:p>
    <w:p w:rsidR="00906D02" w:rsidRDefault="00906D02" w:rsidP="00906D02"/>
    <w:p w:rsidR="00906D02" w:rsidRDefault="00906D02" w:rsidP="00C53137">
      <w:r>
        <w:t>W sprawach nie uregulowanych niniejszą umowa mają zastosowanie przepisy ustawy Prawo zamówień publicznych oraz Kodeksu Cywilnego.</w:t>
      </w:r>
    </w:p>
    <w:p w:rsidR="00906D02" w:rsidRDefault="00906D02" w:rsidP="00906D02">
      <w:pPr>
        <w:jc w:val="center"/>
      </w:pPr>
    </w:p>
    <w:p w:rsidR="00906D02" w:rsidRDefault="00906D02" w:rsidP="00906D02">
      <w:pPr>
        <w:jc w:val="center"/>
      </w:pPr>
      <w:r>
        <w:t>§ 10</w:t>
      </w:r>
    </w:p>
    <w:p w:rsidR="00906D02" w:rsidRDefault="00906D02" w:rsidP="00906D02">
      <w:r>
        <w:t>Spory powstałe na tle realizacji niniejszej umowy będą rozstrzygnięte przez sąd  powszechny właściwy dla siedziby Zamawiającego.</w:t>
      </w:r>
    </w:p>
    <w:p w:rsidR="00906D02" w:rsidRDefault="00906D02" w:rsidP="00906D02">
      <w:pPr>
        <w:jc w:val="center"/>
      </w:pPr>
    </w:p>
    <w:p w:rsidR="00906D02" w:rsidRDefault="00906D02" w:rsidP="00906D02">
      <w:pPr>
        <w:jc w:val="center"/>
      </w:pPr>
      <w:r>
        <w:t>§ 11</w:t>
      </w:r>
    </w:p>
    <w:p w:rsidR="00906D02" w:rsidRDefault="00906D02" w:rsidP="00906D02">
      <w:r>
        <w:t>Umowę sporządzono w dwóch jednobrzmiących egzemplarzach, po jednym dla każdej ze stron.</w:t>
      </w:r>
    </w:p>
    <w:p w:rsidR="00906D02" w:rsidRDefault="00906D02" w:rsidP="00906D02"/>
    <w:p w:rsidR="00906D02" w:rsidRDefault="00906D02" w:rsidP="00906D02"/>
    <w:p w:rsidR="00906D02" w:rsidRDefault="00906D02" w:rsidP="00906D02"/>
    <w:p w:rsidR="00906D02" w:rsidRDefault="00906D02" w:rsidP="00906D02"/>
    <w:p w:rsidR="00906D02" w:rsidRDefault="00906D02" w:rsidP="00906D02"/>
    <w:p w:rsidR="00906D02" w:rsidRDefault="00906D02" w:rsidP="00906D02"/>
    <w:p w:rsidR="00906D02" w:rsidRDefault="00906D02" w:rsidP="00906D02"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906D02" w:rsidRPr="00A62224" w:rsidRDefault="00906D02" w:rsidP="00906D02">
      <w:pPr>
        <w:rPr>
          <w:b/>
          <w:i/>
        </w:rPr>
      </w:pPr>
      <w:r w:rsidRPr="00A62224">
        <w:rPr>
          <w:b/>
          <w:i/>
        </w:rPr>
        <w:t xml:space="preserve">Zamawiający </w:t>
      </w:r>
      <w:r w:rsidRPr="00A62224">
        <w:rPr>
          <w:b/>
          <w:i/>
        </w:rPr>
        <w:tab/>
        <w:t xml:space="preserve"> </w:t>
      </w:r>
      <w:r w:rsidRPr="00A62224">
        <w:rPr>
          <w:b/>
          <w:i/>
        </w:rPr>
        <w:tab/>
      </w:r>
      <w:r w:rsidRPr="00A62224">
        <w:rPr>
          <w:b/>
          <w:i/>
        </w:rPr>
        <w:tab/>
      </w:r>
      <w:r w:rsidRPr="00A62224">
        <w:rPr>
          <w:b/>
          <w:i/>
        </w:rPr>
        <w:tab/>
      </w:r>
      <w:r w:rsidRPr="00A62224">
        <w:rPr>
          <w:b/>
          <w:i/>
        </w:rPr>
        <w:tab/>
      </w:r>
      <w:r w:rsidRPr="00A62224">
        <w:rPr>
          <w:b/>
          <w:i/>
        </w:rPr>
        <w:tab/>
      </w:r>
      <w:r w:rsidRPr="00A62224">
        <w:rPr>
          <w:b/>
          <w:i/>
        </w:rPr>
        <w:tab/>
        <w:t>Wykonawca</w:t>
      </w:r>
    </w:p>
    <w:p w:rsidR="00906D02" w:rsidRPr="000D3E4D" w:rsidRDefault="00906D02" w:rsidP="00906D02"/>
    <w:p w:rsidR="00906D02" w:rsidRPr="000D3E4D" w:rsidRDefault="00906D02" w:rsidP="00906D02"/>
    <w:p w:rsidR="00906D02" w:rsidRDefault="00906D02" w:rsidP="00906D02"/>
    <w:p w:rsidR="00906D02" w:rsidRDefault="00906D02" w:rsidP="00906D02"/>
    <w:p w:rsidR="00C928A9" w:rsidRDefault="00C928A9"/>
    <w:p w:rsidR="002C0CDD" w:rsidRDefault="002C0CDD"/>
    <w:p w:rsidR="002C0CDD" w:rsidRDefault="002C0CDD"/>
    <w:p w:rsidR="002C0CDD" w:rsidRDefault="002C0CDD"/>
    <w:p w:rsidR="002C0CDD" w:rsidRDefault="002C0CDD"/>
    <w:p w:rsidR="002C0CDD" w:rsidRDefault="002C0CDD"/>
    <w:p w:rsidR="002C0CDD" w:rsidRDefault="002C0CDD"/>
    <w:p w:rsidR="002C0CDD" w:rsidRDefault="002C0CDD"/>
    <w:p w:rsidR="002C0CDD" w:rsidRDefault="002C0CDD"/>
    <w:p w:rsidR="002C0CDD" w:rsidRDefault="002C0CDD"/>
    <w:p w:rsidR="002C0CDD" w:rsidRDefault="002C0CDD"/>
    <w:p w:rsidR="002C0CDD" w:rsidRDefault="002C0CDD"/>
    <w:p w:rsidR="002C0CDD" w:rsidRDefault="002C0CDD"/>
    <w:p w:rsidR="002C0CDD" w:rsidRDefault="002C0CDD"/>
    <w:p w:rsidR="002C0CDD" w:rsidRDefault="002C0CDD"/>
    <w:p w:rsidR="002C0CDD" w:rsidRDefault="002C0CDD"/>
    <w:p w:rsidR="002C0CDD" w:rsidRDefault="002C0CDD"/>
    <w:p w:rsidR="002C0CDD" w:rsidRDefault="002C0CDD"/>
    <w:p w:rsidR="00C53137" w:rsidRDefault="00C53137"/>
    <w:p w:rsidR="00C53137" w:rsidRDefault="00C53137"/>
    <w:p w:rsidR="00C53137" w:rsidRDefault="00C53137"/>
    <w:p w:rsidR="00C53137" w:rsidRDefault="00C53137"/>
    <w:p w:rsidR="00C53137" w:rsidRDefault="00C53137"/>
    <w:p w:rsidR="002C0CDD" w:rsidRDefault="002C0CDD"/>
    <w:p w:rsidR="002C0CDD" w:rsidRDefault="002C0CDD"/>
    <w:p w:rsidR="00654998" w:rsidRDefault="00654998" w:rsidP="00654998"/>
    <w:sectPr w:rsidR="00654998" w:rsidSect="00C92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6D02"/>
    <w:rsid w:val="00023629"/>
    <w:rsid w:val="002932FC"/>
    <w:rsid w:val="002C0CDD"/>
    <w:rsid w:val="002F01EA"/>
    <w:rsid w:val="0034275D"/>
    <w:rsid w:val="00396B13"/>
    <w:rsid w:val="003A4E7C"/>
    <w:rsid w:val="003F74E4"/>
    <w:rsid w:val="00564047"/>
    <w:rsid w:val="005A7418"/>
    <w:rsid w:val="005F7893"/>
    <w:rsid w:val="00625D0A"/>
    <w:rsid w:val="00654998"/>
    <w:rsid w:val="00673390"/>
    <w:rsid w:val="007D408A"/>
    <w:rsid w:val="007E01E7"/>
    <w:rsid w:val="00856A6B"/>
    <w:rsid w:val="0088032F"/>
    <w:rsid w:val="00906D02"/>
    <w:rsid w:val="009A6E53"/>
    <w:rsid w:val="009B34E3"/>
    <w:rsid w:val="00AC5B84"/>
    <w:rsid w:val="00B6286E"/>
    <w:rsid w:val="00C53137"/>
    <w:rsid w:val="00C8238D"/>
    <w:rsid w:val="00C928A9"/>
    <w:rsid w:val="00CA226E"/>
    <w:rsid w:val="00CF2A3F"/>
    <w:rsid w:val="00D24412"/>
    <w:rsid w:val="00D90077"/>
    <w:rsid w:val="00DE3EAE"/>
    <w:rsid w:val="00E269F0"/>
    <w:rsid w:val="00F7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1223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2018-11-26T09:40:00Z</cp:lastPrinted>
  <dcterms:created xsi:type="dcterms:W3CDTF">2016-11-18T10:42:00Z</dcterms:created>
  <dcterms:modified xsi:type="dcterms:W3CDTF">2018-11-27T08:32:00Z</dcterms:modified>
</cp:coreProperties>
</file>