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4B" w:rsidRPr="00AA0B4B" w:rsidRDefault="00AA0B4B" w:rsidP="004F08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MERYTORYCZNE Z DZIAŁALNOŚCI </w:t>
      </w:r>
    </w:p>
    <w:p w:rsidR="00AA0B4B" w:rsidRPr="00AA0B4B" w:rsidRDefault="00AA0B4B" w:rsidP="00AA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„STOWARZYSZENIA NA RZECZ OS</w:t>
      </w:r>
      <w:r w:rsidR="00EB3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 NIEPEŁNO – SPRAWNYCH” za 2017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na temat organizacji pozarządowej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Pełna nazwa: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„STOWARZYSZENIE NA RZECZ OSÓB NIEPEŁNO – SPRAWNYCH”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Forma prawna stowarzyszenie: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organizacja pożytku publicznego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Numer w Krajowym Rejestrze Sądowym lub w innym rejestrze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 0000297966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NIP 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739-367-21-01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280273904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Data wpisu lub rejestracji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18.02.2008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opp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20.11.2009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6. Inne dane ewidencyjne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Dokładny adres: miejscowość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Jeziorany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Jeziorany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Olsztyński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Województwo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Warmińsko-Mazurskie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8. Tel.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089 7181664</w:t>
      </w: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fax 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089 7181664</w:t>
      </w: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e-mail  </w:t>
      </w:r>
      <w:hyperlink r:id="rId6" w:history="1">
        <w:r w:rsidRPr="00AA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niepelno-sprawni@wp.pl</w:t>
        </w:r>
      </w:hyperlink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http:// </w:t>
      </w:r>
      <w:hyperlink r:id="rId7" w:history="1">
        <w:r w:rsidRPr="00AA0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www.dpsjeziorany.pl</w:t>
        </w:r>
      </w:hyperlink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zakładka: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0B4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STOWARZYSZENIE OPP 1%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Nazwa banku i numer rachunku 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WBS O/Jonkowo 68 8857 0002 3012 0164 5580 0001 </w:t>
      </w:r>
      <w:r w:rsidRPr="00AA0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AA0B4B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Nazwiska i imiona oraz funkcje*/ stanowiska* osób statutowo wyróżnionych do reprezentowania organizacji pozarządowej*/ podmiotu*/ jednostki organizacyjnej*/ w kontaktach zewnętrznych i posiadających zdolność podejmowania zobowiązań finansowych w imieniu organizacji pozarządowej*/ podmiotu*/ jednostki organizacyjnej*/ (zawieranie umów)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ważności Oświadczeń w zakresie praw, podejmowanych zobowiązań majątkowych oraz udzielania pełnomocnictw wymagane są podpis prezesa lub wiceprezesa zarządu jednoosobowo bądź dwóch innych członków zarządu działających łącznie: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Agnieszka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Kiljan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PREZES</w:t>
      </w:r>
    </w:p>
    <w:p w:rsidR="00AA0B4B" w:rsidRPr="00AA0B4B" w:rsidRDefault="00AA0B4B" w:rsidP="00AA0B4B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Anna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Staszyńska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 WICEPREZES</w:t>
      </w:r>
    </w:p>
    <w:p w:rsidR="00AA0B4B" w:rsidRPr="00AA0B4B" w:rsidRDefault="00AA0B4B" w:rsidP="00AA0B4B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Ewa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Brakoniecka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SKARBNIK</w:t>
      </w:r>
    </w:p>
    <w:p w:rsidR="00AA0B4B" w:rsidRPr="00AA0B4B" w:rsidRDefault="00AA0B4B" w:rsidP="00AA0B4B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Maria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Miśkiewicz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 CZŁONEK</w:t>
      </w:r>
    </w:p>
    <w:p w:rsidR="00AA0B4B" w:rsidRPr="00AA0B4B" w:rsidRDefault="00AA0B4B" w:rsidP="00AA0B4B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Teresa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Utowka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CZŁONEK</w:t>
      </w:r>
    </w:p>
    <w:p w:rsidR="00AA0B4B" w:rsidRPr="00AA0B4B" w:rsidRDefault="00AA0B4B" w:rsidP="00AA0B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A0B4B" w:rsidRPr="00AA0B4B" w:rsidRDefault="00AA0B4B" w:rsidP="00AA0B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Komisji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Rewizyjnej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AA0B4B" w:rsidRPr="00AA0B4B" w:rsidRDefault="00AA0B4B" w:rsidP="00AA0B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A0B4B" w:rsidRPr="00AA0B4B" w:rsidRDefault="00AA0B4B" w:rsidP="00AA0B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1.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Ewa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Jaskulska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PRZEWODNICZĄCA</w:t>
      </w:r>
    </w:p>
    <w:p w:rsidR="00AA0B4B" w:rsidRPr="00AA0B4B" w:rsidRDefault="00AA0B4B" w:rsidP="00AA0B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2. Teresa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Hołoweńczak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WICEPRZEWODNICZĄCA</w:t>
      </w:r>
    </w:p>
    <w:p w:rsidR="00AA0B4B" w:rsidRPr="00AA0B4B" w:rsidRDefault="00AA0B4B" w:rsidP="00AA0B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Paulina Kamieniecka – CZŁONEK</w:t>
      </w:r>
    </w:p>
    <w:p w:rsidR="00AA0B4B" w:rsidRPr="00AA0B4B" w:rsidRDefault="00AA0B4B" w:rsidP="00AA0B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4. Elżbieta Mazurek – CZŁONEK</w:t>
      </w:r>
    </w:p>
    <w:p w:rsidR="00AA0B4B" w:rsidRPr="00AA0B4B" w:rsidRDefault="00AA0B4B" w:rsidP="00AA0B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Longina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Stodolnik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Nazwa, adres i telefon komórkowy placówki bezpośrednio wykonującej zadanie: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„STOWARZYSZENIE NA RZECZ OSÓB NIEPEŁNO – SPRAWNYCH”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ul. Kajki 49,  11-320 Jeziorany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</w:t>
      </w:r>
      <w:proofErr w:type="spellStart"/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j.w</w:t>
      </w:r>
      <w:proofErr w:type="spellEnd"/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12. Cele statutowe (przedmiot działalności statutowej).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B4B" w:rsidRPr="00AA0B4B" w:rsidRDefault="00AA0B4B" w:rsidP="00AA0B4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color w:val="000000"/>
          <w:lang w:eastAsia="pl-PL"/>
        </w:rPr>
        <w:t xml:space="preserve">działania na rzecz osób niepełnosprawnych, </w:t>
      </w:r>
    </w:p>
    <w:p w:rsidR="00AA0B4B" w:rsidRPr="00AA0B4B" w:rsidRDefault="00AA0B4B" w:rsidP="00AA0B4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color w:val="000000"/>
          <w:lang w:eastAsia="pl-PL"/>
        </w:rPr>
        <w:t xml:space="preserve"> Przeciwdziałanie wykluczeniu społecznemu</w:t>
      </w:r>
    </w:p>
    <w:p w:rsidR="00AA0B4B" w:rsidRPr="00AA0B4B" w:rsidRDefault="00AA0B4B" w:rsidP="00AA0B4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color w:val="000000"/>
          <w:lang w:eastAsia="pl-PL"/>
        </w:rPr>
        <w:t>Promocja integracji społecznej</w:t>
      </w:r>
    </w:p>
    <w:p w:rsidR="00AA0B4B" w:rsidRPr="00AA0B4B" w:rsidRDefault="00AA0B4B" w:rsidP="00AA0B4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color w:val="000000"/>
          <w:lang w:eastAsia="pl-PL"/>
        </w:rPr>
        <w:t>ochrona i promocja zdrowia;</w:t>
      </w:r>
    </w:p>
    <w:p w:rsidR="00AA0B4B" w:rsidRPr="00AA0B4B" w:rsidRDefault="00AA0B4B" w:rsidP="00AA0B4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color w:val="000000"/>
          <w:lang w:eastAsia="pl-PL"/>
        </w:rPr>
        <w:t>propagowanie idei tolerancji i ochrony praw człowieka;</w:t>
      </w:r>
    </w:p>
    <w:p w:rsidR="00AA0B4B" w:rsidRPr="00AA0B4B" w:rsidRDefault="00AA0B4B" w:rsidP="00AA0B4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color w:val="000000"/>
          <w:lang w:eastAsia="pl-PL"/>
        </w:rPr>
        <w:t>działania edukacyjne, kulturalne i sportowe,</w:t>
      </w:r>
    </w:p>
    <w:p w:rsidR="00AA0B4B" w:rsidRPr="00AA0B4B" w:rsidRDefault="00AA0B4B" w:rsidP="00AA0B4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color w:val="000000"/>
          <w:lang w:eastAsia="pl-PL"/>
        </w:rPr>
        <w:t>zapobieganie patologiom społecznym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Zasady, formy  i zakres działalności statutowej z podaniem realizacji celów statutowych, a także opis głównych zdarzeń prawnych i jej działalności o skutkach finansowych.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AA0B4B">
        <w:rPr>
          <w:rFonts w:ascii="Times New Roman" w:eastAsia="Times New Roman" w:hAnsi="Times New Roman" w:cs="Times New Roman"/>
          <w:lang w:eastAsia="pl-PL"/>
        </w:rPr>
        <w:t>. Stowarzyszenie prowadzi działalność odpłatną i nieodpłatną w rozumieniu i z zachowaniem przepisów ustawy o działalności pożytku publicznego i o wolontariacie.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lang w:eastAsia="pl-PL"/>
        </w:rPr>
        <w:t>2. Działalnością nieodpłatną objęte są wszystkie działania nienależące do sfery działań odpłatnych.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lang w:eastAsia="pl-PL"/>
        </w:rPr>
        <w:t>3. Do działalności odpłatnej Stowarzyszenia należy między innymi: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lang w:eastAsia="pl-PL"/>
        </w:rPr>
        <w:t xml:space="preserve">1)  organizacja szkoleń, warsztatów, zajęć  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lang w:eastAsia="pl-PL"/>
        </w:rPr>
        <w:t xml:space="preserve">2) organizacja imprez, wystaw, plenerów 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lang w:eastAsia="pl-PL"/>
        </w:rPr>
        <w:t>3) sprzedaż wyrobów wykonanych przez osoby niepełnosprawne,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B4B">
        <w:rPr>
          <w:rFonts w:ascii="Times New Roman" w:eastAsia="Times New Roman" w:hAnsi="Times New Roman" w:cs="Times New Roman"/>
          <w:lang w:eastAsia="pl-PL"/>
        </w:rPr>
        <w:t>4) wykonywanie usług na rzecz osób lub instytucji np. rehabilitacyjnych.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0B4B" w:rsidRPr="00AA0B4B" w:rsidRDefault="00AA0B4B" w:rsidP="00AA0B4B">
      <w:pPr>
        <w:spacing w:after="0" w:line="240" w:lineRule="auto"/>
        <w:jc w:val="both"/>
        <w:rPr>
          <w:rFonts w:ascii="Georgia" w:eastAsia="Times New Roman" w:hAnsi="Georgia" w:cs="Times New Roman"/>
          <w:lang w:eastAsia="pl-PL"/>
        </w:rPr>
      </w:pPr>
      <w:r w:rsidRPr="00AA0B4B">
        <w:rPr>
          <w:rFonts w:ascii="Georgia" w:eastAsia="Times New Roman" w:hAnsi="Georgia" w:cs="Times New Roman"/>
          <w:lang w:eastAsia="pl-PL"/>
        </w:rPr>
        <w:t>4. Dochód z działalności odpłatnej pożytku publicznego służy wyłącznie realizacji zadań należących do celów statutowych.</w:t>
      </w:r>
    </w:p>
    <w:p w:rsidR="00AA0B4B" w:rsidRPr="00AA0B4B" w:rsidRDefault="00AA0B4B" w:rsidP="00AA0B4B">
      <w:pPr>
        <w:tabs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Informacje o prowadzonej działalności gospodarczej.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 nie prowadzi działalności gospodarczej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Dane o zatrudnieniu: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Liczba osób zatrudnionych: </w:t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Stowarzyszenie nie zatrudnia pracowników, wszystko wykonuje w formie wolontariatu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Liczba członków klubu:  </w:t>
      </w:r>
      <w:r w:rsidR="008A79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48</w:t>
      </w:r>
      <w:r w:rsidRPr="00AA0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osób,  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Wysokość wynagrodzenia wypłaconego członkom zarządu: </w:t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brak 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Pożyczki pieniężne udzielone przez organizację: </w:t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dotyczy 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Ulokowane kwoty na rachunkach bankowych: </w:t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30 000  zł .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Wartość nabytych obligacji oraz wielkości udziałów lub nabytych akcji w spółkach prawa handlowego ze wskazaniem tych spółek: </w:t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7. Nabyte nieruchomości, ich przeznaczeniu oraz wysokości kwot wydatkowanych na to nabycie.</w:t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dotyczy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8. Nabyte środki trwałe.</w:t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brak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Wartość aktywów i zobowiązań organizacji ujętych we właściwych sprawozdaniach finansowych sporządzonych dla celów statystycznych </w:t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ma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10. Informacje o rozliczeniach organizacji z tytułu ciążących zobowiązań podatkowych, a także informację w sprawie składanych deklaracji podatkowych. - CIT-8</w:t>
      </w:r>
    </w:p>
    <w:p w:rsidR="00AA0B4B" w:rsidRPr="00AA0B4B" w:rsidRDefault="00AA0B4B" w:rsidP="00AA0B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Opis działalności </w:t>
      </w:r>
    </w:p>
    <w:p w:rsidR="00AA0B4B" w:rsidRPr="00AA0B4B" w:rsidRDefault="00AA0B4B" w:rsidP="00AA0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B4B" w:rsidRPr="00AA0B4B" w:rsidRDefault="003D7279" w:rsidP="00AA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="00AA0B4B"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Stowarzyszenie kontynuowało działania podjęte w latach poprzednich, dotyczące organizacji następujących imprez:</w:t>
      </w:r>
    </w:p>
    <w:p w:rsidR="00AA0B4B" w:rsidRPr="00AA0B4B" w:rsidRDefault="00AA0B4B" w:rsidP="00AA0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pl-PL"/>
        </w:rPr>
        <w:t xml:space="preserve">PROJEKTY: </w:t>
      </w:r>
    </w:p>
    <w:p w:rsidR="00AA0B4B" w:rsidRPr="00AA0B4B" w:rsidRDefault="00AA0B4B" w:rsidP="00AA0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DZIEŃ GODNOŚCI OSOBY Z NIEPEŁNOSPRAWNOŚCIĄ INTELEKTUALNĄ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AA0B4B" w:rsidRPr="00AA0B4B" w:rsidRDefault="00AA0B4B" w:rsidP="00AA0B4B">
      <w:pPr>
        <w:spacing w:after="0" w:line="240" w:lineRule="auto"/>
        <w:jc w:val="both"/>
        <w:rPr>
          <w:rFonts w:ascii="Courier New" w:eastAsia="Times New Roman" w:hAnsi="Courier New" w:cs="Courier New"/>
          <w:color w:val="0000FF"/>
          <w:sz w:val="24"/>
          <w:szCs w:val="24"/>
          <w:lang w:eastAsia="pl-PL"/>
        </w:rPr>
      </w:pPr>
      <w:r w:rsidRPr="00AA0B4B">
        <w:rPr>
          <w:rFonts w:ascii="Courier New" w:eastAsia="Times New Roman" w:hAnsi="Courier New" w:cs="Courier New"/>
          <w:sz w:val="24"/>
          <w:szCs w:val="24"/>
          <w:lang w:eastAsia="pl-PL"/>
        </w:rPr>
        <w:t>2)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INSPIRACJE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rekreacyjne dla osób niepełnosprawnych (zajęcia ma</w:t>
      </w:r>
      <w:r w:rsidR="009C1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larskie, </w:t>
      </w:r>
      <w:proofErr w:type="spellStart"/>
      <w:r w:rsidR="009C1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deqoupage</w:t>
      </w:r>
      <w:proofErr w:type="spellEnd"/>
      <w:r w:rsidR="009C1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organizacja Pożegnania Lata)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  <w:lang w:eastAsia="pl-PL"/>
        </w:rPr>
      </w:pP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pl-PL"/>
        </w:rPr>
      </w:pPr>
      <w:r w:rsidRPr="00AA0B4B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pl-PL"/>
        </w:rPr>
        <w:t>DZIAŁALNOŚĆ BIEŻACA:</w:t>
      </w: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  <w:lang w:eastAsia="pl-PL"/>
        </w:rPr>
      </w:pPr>
    </w:p>
    <w:p w:rsidR="00AA0B4B" w:rsidRPr="00AA0B4B" w:rsidRDefault="00AA0B4B" w:rsidP="00AA0B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</w:t>
      </w:r>
      <w:r w:rsidR="003D7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zrealizowało bądź współpracowało przy organizacji następujących zadań:</w:t>
      </w:r>
    </w:p>
    <w:p w:rsidR="00AA0B4B" w:rsidRDefault="003D7279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grilla dla Mieszkańców Domu </w:t>
      </w:r>
      <w:r w:rsidR="00AA0B4B"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styczeń</w:t>
      </w:r>
      <w:r w:rsidR="00992D9F">
        <w:rPr>
          <w:rFonts w:ascii="Times New Roman" w:eastAsia="Times New Roman" w:hAnsi="Times New Roman" w:cs="Times New Roman"/>
          <w:sz w:val="24"/>
          <w:szCs w:val="24"/>
          <w:lang w:eastAsia="pl-PL"/>
        </w:rPr>
        <w:t>, czerwiec, październik</w:t>
      </w:r>
    </w:p>
    <w:p w:rsidR="003D7279" w:rsidRPr="00AA0B4B" w:rsidRDefault="003D7279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występ teatru z Krakowa – styczeń,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marzec</w:t>
      </w:r>
      <w:r w:rsidR="00EB3EF5">
        <w:rPr>
          <w:rFonts w:ascii="Times New Roman" w:eastAsia="Times New Roman" w:hAnsi="Times New Roman" w:cs="Times New Roman"/>
          <w:sz w:val="24"/>
          <w:szCs w:val="24"/>
          <w:lang w:eastAsia="pl-PL"/>
        </w:rPr>
        <w:t>,październik</w:t>
      </w:r>
      <w:proofErr w:type="spellEnd"/>
    </w:p>
    <w:p w:rsidR="00AA0B4B" w:rsidRP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międzygrupowe na hali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(zakup nagród) - luty</w:t>
      </w:r>
    </w:p>
    <w:p w:rsidR="00AA0B4B" w:rsidRP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udziału w </w:t>
      </w:r>
      <w:proofErr w:type="spellStart"/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Ciasteczkowym</w:t>
      </w:r>
      <w:proofErr w:type="spellEnd"/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Szaleństwie w Ukcie dla 7 osób – luty</w:t>
      </w:r>
    </w:p>
    <w:p w:rsidR="00AA0B4B" w:rsidRP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zawodach z piłki nożnej SENI CUP 8 osób - maj</w:t>
      </w:r>
    </w:p>
    <w:p w:rsidR="00AA0B4B" w:rsidRP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opłacenie udziału w XXII Przeglądzie Zespołów Artystycznych w Białymstoku dla 7 osób - maj</w:t>
      </w:r>
    </w:p>
    <w:p w:rsidR="00AA0B4B" w:rsidRP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współorganizacja Dni Rodziny – czerwiec</w:t>
      </w:r>
    </w:p>
    <w:p w:rsidR="009C1BD2" w:rsidRPr="00AA0B4B" w:rsidRDefault="009C1BD2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wyjazdu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Bramkowskie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Integracyjne „Wianki” w Bramkach</w:t>
      </w:r>
    </w:p>
    <w:p w:rsid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Nocy Świętojańskiej w Wipsowie – czerwiec</w:t>
      </w:r>
    </w:p>
    <w:p w:rsidR="00992D9F" w:rsidRDefault="00992D9F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 art. Spożywcze dla osób wyjeżdzających na turnus rehabilitacyjny i wypoczynek do Piecek- lipiec, wrzesień</w:t>
      </w:r>
    </w:p>
    <w:p w:rsidR="00992D9F" w:rsidRDefault="00992D9F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opłacenie udziału w festynie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Laurentiusie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lipiec</w:t>
      </w:r>
    </w:p>
    <w:p w:rsidR="00992D9F" w:rsidRDefault="00992D9F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2 namiotów - lipiec</w:t>
      </w:r>
    </w:p>
    <w:p w:rsidR="00AA0B4B" w:rsidRP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opłacenie udziału w  VIII Przeglądzie Artystycznym Osób Niepełnosprawnych w Mrągowie 8 osób – sierpień</w:t>
      </w:r>
    </w:p>
    <w:p w:rsidR="00992D9F" w:rsidRDefault="00992D9F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Punktu Regeneracyjnego dla uczestników maratonu rowerowego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Warmija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Szlakami Warmii” – sierpień</w:t>
      </w:r>
    </w:p>
    <w:p w:rsid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Pożegnania lata w W</w:t>
      </w:r>
      <w:r w:rsidR="00992D9F">
        <w:rPr>
          <w:rFonts w:ascii="Times New Roman" w:eastAsia="Times New Roman" w:hAnsi="Times New Roman" w:cs="Times New Roman"/>
          <w:sz w:val="24"/>
          <w:szCs w:val="24"/>
          <w:lang w:eastAsia="pl-PL"/>
        </w:rPr>
        <w:t>ipsowie pod Grzybkiem – wrzesień</w:t>
      </w:r>
    </w:p>
    <w:p w:rsidR="00992D9F" w:rsidRDefault="00992D9F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udziału w XII Turnieju Tenisa Stołowego Olimpiad Specjalnych w Działdowie</w:t>
      </w:r>
      <w:r w:rsidR="00EB3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wrzesień</w:t>
      </w:r>
    </w:p>
    <w:bookmarkEnd w:id="0"/>
    <w:p w:rsidR="00992D9F" w:rsidRDefault="00992D9F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Talent w Naszym Domu zakup nagród </w:t>
      </w:r>
      <w:r w:rsidR="00EB3EF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</w:t>
      </w:r>
    </w:p>
    <w:p w:rsidR="00EB3EF5" w:rsidRDefault="00EB3EF5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organizacji „Zabawy z duchami” z DPS Grazymy – październik</w:t>
      </w:r>
    </w:p>
    <w:p w:rsidR="00EB3EF5" w:rsidRDefault="00EB3EF5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wyjazdu na zabawę andrzejkową w „Medyku” – listopad</w:t>
      </w:r>
    </w:p>
    <w:p w:rsidR="00EB3EF5" w:rsidRDefault="00EB3EF5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wyjazdów do kina w Olsztynie dla 17 osób- listopad</w:t>
      </w:r>
    </w:p>
    <w:p w:rsidR="00EB3EF5" w:rsidRDefault="00EB3EF5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konkursu Karaoke w Naszym Domu – listopad</w:t>
      </w:r>
    </w:p>
    <w:p w:rsidR="00EB3EF5" w:rsidRDefault="00EB3EF5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Dofinasowanie wyjazdu na Termy Warmińskie</w:t>
      </w:r>
    </w:p>
    <w:p w:rsidR="00AA0B4B" w:rsidRPr="00AA0B4B" w:rsidRDefault="00AA0B4B" w:rsidP="00AA0B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kupowano półprodukty do terapii zajęciowej</w:t>
      </w:r>
    </w:p>
    <w:p w:rsidR="00AA0B4B" w:rsidRPr="00AA0B4B" w:rsidRDefault="00AA0B4B" w:rsidP="00AA0B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</w:t>
      </w:r>
      <w:r w:rsidR="00EB3EF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pozyskało środki z 1% w 2017 roku  była to kwota 6.231,80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A0B4B" w:rsidRPr="00AA0B4B" w:rsidRDefault="00AA0B4B" w:rsidP="00AA0B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 w:rsidR="00EB3EF5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kontynuowało założoną  </w:t>
      </w:r>
      <w:r w:rsidRPr="00AA0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ROCZNĄ LOKATĘ BANKOWĄ</w:t>
      </w: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30 000 zł w Warmińskim Banku Spółdzielczym O/Jonkowo. Środki stanowią zabezpieczenie Stowarzyszenia.</w:t>
      </w:r>
    </w:p>
    <w:p w:rsidR="00AA0B4B" w:rsidRPr="00AA0B4B" w:rsidRDefault="00AA0B4B" w:rsidP="00AA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B4B" w:rsidRPr="00AA0B4B" w:rsidRDefault="00AA0B4B" w:rsidP="00AA0B4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 uprawnionych</w:t>
      </w:r>
    </w:p>
    <w:p w:rsidR="00AA0B4B" w:rsidRPr="00AA0B4B" w:rsidRDefault="00AA0B4B" w:rsidP="00AA0B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0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reprezentowania organizacji:</w:t>
      </w:r>
    </w:p>
    <w:p w:rsidR="00AA0B4B" w:rsidRPr="00AA0B4B" w:rsidRDefault="00AA0B4B" w:rsidP="00AA0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491" w:rsidRDefault="001B2491"/>
    <w:sectPr w:rsidR="001B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EE"/>
    <w:multiLevelType w:val="hybridMultilevel"/>
    <w:tmpl w:val="0A388AAA"/>
    <w:lvl w:ilvl="0" w:tplc="2166CEE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2EF"/>
    <w:multiLevelType w:val="hybridMultilevel"/>
    <w:tmpl w:val="5D50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5BD9"/>
    <w:multiLevelType w:val="hybridMultilevel"/>
    <w:tmpl w:val="68921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173C9"/>
    <w:multiLevelType w:val="hybridMultilevel"/>
    <w:tmpl w:val="245A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4B"/>
    <w:rsid w:val="001B2491"/>
    <w:rsid w:val="00232C62"/>
    <w:rsid w:val="003D7279"/>
    <w:rsid w:val="00416503"/>
    <w:rsid w:val="004F088A"/>
    <w:rsid w:val="008A7964"/>
    <w:rsid w:val="00992D9F"/>
    <w:rsid w:val="009C1BD2"/>
    <w:rsid w:val="00AA0B4B"/>
    <w:rsid w:val="00B02685"/>
    <w:rsid w:val="00EB3EF5"/>
    <w:rsid w:val="00E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6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6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sjezior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pelno-sprawn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staszynska</dc:creator>
  <cp:lastModifiedBy>staszynska</cp:lastModifiedBy>
  <cp:revision>7</cp:revision>
  <cp:lastPrinted>2018-05-24T11:10:00Z</cp:lastPrinted>
  <dcterms:created xsi:type="dcterms:W3CDTF">2018-05-23T09:25:00Z</dcterms:created>
  <dcterms:modified xsi:type="dcterms:W3CDTF">2018-06-27T11:51:00Z</dcterms:modified>
</cp:coreProperties>
</file>